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C7C12" w14:textId="5E434CE4" w:rsidR="00B35E51" w:rsidRDefault="00B35E51" w:rsidP="00B35E51">
      <w:r>
        <w:t xml:space="preserve"> </w:t>
      </w:r>
      <w:r>
        <w:rPr>
          <w:rFonts w:ascii="Times New Roman"/>
          <w:noProof/>
          <w:sz w:val="20"/>
        </w:rPr>
        <w:drawing>
          <wp:inline distT="0" distB="0" distL="0" distR="0" wp14:anchorId="56E99D12" wp14:editId="272DA185">
            <wp:extent cx="5879589" cy="1126014"/>
            <wp:effectExtent l="0" t="0" r="635" b="4445"/>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5" cstate="print"/>
                    <a:stretch>
                      <a:fillRect/>
                    </a:stretch>
                  </pic:blipFill>
                  <pic:spPr>
                    <a:xfrm>
                      <a:off x="0" y="0"/>
                      <a:ext cx="5924788" cy="1134670"/>
                    </a:xfrm>
                    <a:prstGeom prst="rect">
                      <a:avLst/>
                    </a:prstGeom>
                  </pic:spPr>
                </pic:pic>
              </a:graphicData>
            </a:graphic>
          </wp:inline>
        </w:drawing>
      </w:r>
    </w:p>
    <w:p w14:paraId="0AD9BD64" w14:textId="77777777" w:rsidR="00B35E51" w:rsidRDefault="00B35E51" w:rsidP="00B35E51"/>
    <w:p w14:paraId="496CE597" w14:textId="77777777" w:rsidR="00B35E51" w:rsidRDefault="00B35E51" w:rsidP="00B35E51"/>
    <w:p w14:paraId="2421A188" w14:textId="77777777" w:rsidR="00B35E51" w:rsidRDefault="00B35E51" w:rsidP="00B35E51"/>
    <w:p w14:paraId="51EA874C" w14:textId="71B0BBCD" w:rsidR="00B35E51" w:rsidRDefault="00B35E51" w:rsidP="00B35E51">
      <w:r>
        <w:t>“</w:t>
      </w:r>
      <w:r w:rsidRPr="00B35E51">
        <w:rPr>
          <w:b/>
        </w:rPr>
        <w:t xml:space="preserve">Çağdaş Sanat ve </w:t>
      </w:r>
      <w:proofErr w:type="spellStart"/>
      <w:r w:rsidRPr="00B35E51">
        <w:rPr>
          <w:b/>
        </w:rPr>
        <w:t>Küratörlük</w:t>
      </w:r>
      <w:proofErr w:type="spellEnd"/>
      <w:r w:rsidRPr="00B35E51">
        <w:rPr>
          <w:b/>
        </w:rPr>
        <w:t>” Seminer Programı Şartnamesi</w:t>
      </w:r>
    </w:p>
    <w:p w14:paraId="28C04E3A" w14:textId="77777777" w:rsidR="00B35E51" w:rsidRDefault="00B35E51" w:rsidP="00B35E51"/>
    <w:p w14:paraId="2D5560CD" w14:textId="5BAB59A8" w:rsidR="00B35E51" w:rsidRDefault="00B35E51" w:rsidP="00B35E51">
      <w:r>
        <w:t xml:space="preserve">Açık Diyalog İstanbul ve Akbank Sanat tarafından </w:t>
      </w:r>
      <w:r w:rsidR="003E14AF">
        <w:t>202</w:t>
      </w:r>
      <w:r w:rsidR="00D77D04">
        <w:t>6</w:t>
      </w:r>
      <w:r w:rsidR="003E14AF">
        <w:t xml:space="preserve"> </w:t>
      </w:r>
      <w:r w:rsidR="00D77D04">
        <w:t>Ekim</w:t>
      </w:r>
      <w:r w:rsidR="003E14AF">
        <w:t xml:space="preserve"> ile 202</w:t>
      </w:r>
      <w:r w:rsidR="00D77D04">
        <w:t>7</w:t>
      </w:r>
      <w:r w:rsidR="003E14AF">
        <w:t xml:space="preserve"> Eylül tarihleri arasında </w:t>
      </w:r>
      <w:r>
        <w:t>gerçekleştirile</w:t>
      </w:r>
      <w:r w:rsidR="003E14AF">
        <w:t>cek olan</w:t>
      </w:r>
      <w:r>
        <w:t xml:space="preserve"> “Çağdaş Sanat ve </w:t>
      </w:r>
      <w:proofErr w:type="spellStart"/>
      <w:r>
        <w:t>Küratörlük</w:t>
      </w:r>
      <w:proofErr w:type="spellEnd"/>
      <w:r>
        <w:t>” (</w:t>
      </w:r>
      <w:proofErr w:type="spellStart"/>
      <w:r>
        <w:t>Curating</w:t>
      </w:r>
      <w:proofErr w:type="spellEnd"/>
      <w:r>
        <w:t xml:space="preserve"> </w:t>
      </w:r>
      <w:proofErr w:type="spellStart"/>
      <w:r>
        <w:t>Contemporary</w:t>
      </w:r>
      <w:proofErr w:type="spellEnd"/>
      <w:r>
        <w:t xml:space="preserve"> Art) konulu seminer programına katılım şartları ve program için bilgiler aşağıda belirtilmiştir.</w:t>
      </w:r>
    </w:p>
    <w:p w14:paraId="31455713" w14:textId="77777777" w:rsidR="00066238" w:rsidRDefault="00066238" w:rsidP="00B35E51"/>
    <w:p w14:paraId="3F6F6B6B" w14:textId="644E3CE1" w:rsidR="00B35E51" w:rsidRDefault="00B35E51" w:rsidP="00B35E51">
      <w:pPr>
        <w:rPr>
          <w:b/>
        </w:rPr>
      </w:pPr>
      <w:r w:rsidRPr="00066238">
        <w:rPr>
          <w:b/>
        </w:rPr>
        <w:t>Program</w:t>
      </w:r>
      <w:r w:rsidR="00C50637">
        <w:rPr>
          <w:b/>
        </w:rPr>
        <w:t>a Dair</w:t>
      </w:r>
      <w:r w:rsidRPr="00066238">
        <w:rPr>
          <w:b/>
        </w:rPr>
        <w:t xml:space="preserve"> Bilgiler:</w:t>
      </w:r>
    </w:p>
    <w:p w14:paraId="33F2DBB0" w14:textId="77777777" w:rsidR="00C50637" w:rsidRPr="00066238" w:rsidRDefault="00C50637" w:rsidP="00B35E51">
      <w:pPr>
        <w:rPr>
          <w:b/>
        </w:rPr>
      </w:pPr>
    </w:p>
    <w:p w14:paraId="3078C4A2" w14:textId="23C01F0E" w:rsidR="00B35E51" w:rsidRDefault="00B35E51" w:rsidP="00B35E51">
      <w:r>
        <w:t xml:space="preserve">• Eğitim </w:t>
      </w:r>
      <w:proofErr w:type="spellStart"/>
      <w:r>
        <w:t>süresi</w:t>
      </w:r>
      <w:proofErr w:type="spellEnd"/>
      <w:r>
        <w:t xml:space="preserve">: </w:t>
      </w:r>
      <w:r w:rsidR="00D77D04">
        <w:t>Ekim</w:t>
      </w:r>
      <w:r w:rsidRPr="00F6526C">
        <w:t xml:space="preserve"> 202</w:t>
      </w:r>
      <w:r w:rsidR="00D77D04">
        <w:t>6</w:t>
      </w:r>
      <w:r w:rsidRPr="00F6526C">
        <w:t xml:space="preserve"> – </w:t>
      </w:r>
      <w:r w:rsidR="00936A62" w:rsidRPr="00F6526C">
        <w:t>Eylül</w:t>
      </w:r>
      <w:r w:rsidRPr="00F6526C">
        <w:t xml:space="preserve"> 202</w:t>
      </w:r>
      <w:r w:rsidR="00D77D04">
        <w:t>7</w:t>
      </w:r>
      <w:r w:rsidR="00936A62" w:rsidRPr="00F6526C">
        <w:t xml:space="preserve"> tarihleri arasında gerçekleştirilecektir.  Programın seminer </w:t>
      </w:r>
      <w:proofErr w:type="gramStart"/>
      <w:r w:rsidR="00936A62" w:rsidRPr="00F6526C">
        <w:t>bölümü</w:t>
      </w:r>
      <w:r w:rsidRPr="00F6526C">
        <w:t xml:space="preserve">  </w:t>
      </w:r>
      <w:r w:rsidR="00D77D04">
        <w:t>9</w:t>
      </w:r>
      <w:proofErr w:type="gramEnd"/>
      <w:r w:rsidRPr="00F6526C">
        <w:t xml:space="preserve"> Ay / </w:t>
      </w:r>
      <w:r w:rsidR="0026511C" w:rsidRPr="00734E32">
        <w:t>3</w:t>
      </w:r>
      <w:r w:rsidR="00E63B9A" w:rsidRPr="00734E32">
        <w:t>6</w:t>
      </w:r>
      <w:r w:rsidRPr="00734E32">
        <w:t xml:space="preserve"> Hafta / </w:t>
      </w:r>
      <w:r w:rsidR="00E63B9A" w:rsidRPr="00734E32">
        <w:t>65</w:t>
      </w:r>
      <w:r w:rsidRPr="00734E32">
        <w:t xml:space="preserve"> </w:t>
      </w:r>
      <w:r w:rsidR="003E14AF" w:rsidRPr="00734E32">
        <w:t>seminer</w:t>
      </w:r>
      <w:r w:rsidRPr="00734E32">
        <w:t xml:space="preserve"> + </w:t>
      </w:r>
      <w:r w:rsidR="003E14AF" w:rsidRPr="00734E32">
        <w:t>9</w:t>
      </w:r>
      <w:r w:rsidRPr="00734E32">
        <w:t xml:space="preserve"> </w:t>
      </w:r>
      <w:r w:rsidR="003E14AF" w:rsidRPr="00734E32">
        <w:t xml:space="preserve">bitirme projesi </w:t>
      </w:r>
      <w:r w:rsidRPr="00734E32">
        <w:t>atölye</w:t>
      </w:r>
      <w:r w:rsidR="003E14AF" w:rsidRPr="00734E32">
        <w:t>si</w:t>
      </w:r>
      <w:r w:rsidRPr="00734E32">
        <w:t xml:space="preserve"> / </w:t>
      </w:r>
      <w:r w:rsidR="0060498F" w:rsidRPr="00734E32">
        <w:t xml:space="preserve">5 kurum ziyareti ile </w:t>
      </w:r>
      <w:r w:rsidR="000A5E71" w:rsidRPr="00734E32">
        <w:t>1</w:t>
      </w:r>
      <w:r w:rsidR="003E14AF" w:rsidRPr="00734E32">
        <w:t>58</w:t>
      </w:r>
      <w:r w:rsidRPr="00734E32">
        <w:t xml:space="preserve"> saat</w:t>
      </w:r>
      <w:r w:rsidRPr="00F6526C">
        <w:t xml:space="preserve"> eğitim</w:t>
      </w:r>
      <w:r w:rsidR="00936A62" w:rsidRPr="00F6526C">
        <w:t xml:space="preserve"> ile sürdürülecek, bun</w:t>
      </w:r>
      <w:r w:rsidR="00F01DDF">
        <w:t xml:space="preserve">u takip eden </w:t>
      </w:r>
      <w:r w:rsidR="00936A62" w:rsidRPr="00F6526C">
        <w:t>3 aylık süreç içerisinde</w:t>
      </w:r>
      <w:r w:rsidR="00F01DDF">
        <w:t xml:space="preserve"> de</w:t>
      </w:r>
      <w:r w:rsidR="00936A62" w:rsidRPr="00F6526C">
        <w:t xml:space="preserve"> </w:t>
      </w:r>
      <w:r w:rsidRPr="00F6526C">
        <w:t xml:space="preserve">her katılımcı </w:t>
      </w:r>
      <w:r w:rsidR="00936A62" w:rsidRPr="00F6526C">
        <w:t xml:space="preserve">program boyunca üzerinde çalışacağı </w:t>
      </w:r>
      <w:r w:rsidRPr="00F6526C">
        <w:t>kapsamlı bireysel bitirme projesi</w:t>
      </w:r>
      <w:r w:rsidR="00936A62" w:rsidRPr="00F6526C">
        <w:t xml:space="preserve">ni istenilen formatta hazırlayarak jüri üyelerine </w:t>
      </w:r>
      <w:r w:rsidR="005346B6" w:rsidRPr="00F6526C">
        <w:t>belirtilen zamanda sunmak ile yükümlü olacaktır.</w:t>
      </w:r>
    </w:p>
    <w:p w14:paraId="30043DA2" w14:textId="77777777" w:rsidR="00C50637" w:rsidRDefault="00C50637" w:rsidP="00B35E51"/>
    <w:p w14:paraId="241C4FBF" w14:textId="2DBD33E3" w:rsidR="00B35E51" w:rsidRDefault="00B35E51" w:rsidP="00B35E51">
      <w:r>
        <w:t xml:space="preserve">• Program en az 6, en fazla </w:t>
      </w:r>
      <w:r w:rsidR="00DB1DA0">
        <w:t>20</w:t>
      </w:r>
      <w:r>
        <w:t xml:space="preserve"> kişinin katılımı ile gerçekleştirilecektir (Programın tamamına katılanlar için geçerli olan katılımcı sayısı)</w:t>
      </w:r>
    </w:p>
    <w:p w14:paraId="4E7C629B" w14:textId="77777777" w:rsidR="00C50637" w:rsidRDefault="00C50637" w:rsidP="00B35E51"/>
    <w:p w14:paraId="6D2C2481" w14:textId="14DFB7AB" w:rsidR="00B35E51" w:rsidRDefault="00B35E51" w:rsidP="00B35E51">
      <w:pPr>
        <w:rPr>
          <w:highlight w:val="yellow"/>
        </w:rPr>
      </w:pPr>
      <w:r>
        <w:t xml:space="preserve">• Eğitim </w:t>
      </w:r>
      <w:proofErr w:type="gramStart"/>
      <w:r>
        <w:t>mekanı</w:t>
      </w:r>
      <w:proofErr w:type="gramEnd"/>
      <w:r>
        <w:t>: Dijital platform</w:t>
      </w:r>
      <w:r w:rsidR="00C57CE7">
        <w:t xml:space="preserve"> </w:t>
      </w:r>
      <w:r w:rsidR="00C57CE7" w:rsidRPr="00F6526C">
        <w:t>ve fiziksel kurum ziyaretleri.</w:t>
      </w:r>
    </w:p>
    <w:p w14:paraId="6595C90D" w14:textId="77777777" w:rsidR="00C50637" w:rsidRDefault="00C50637" w:rsidP="00B35E51"/>
    <w:p w14:paraId="4C795A3C" w14:textId="125D3837" w:rsidR="00D14033" w:rsidRDefault="00B35E51" w:rsidP="00D14033">
      <w:pPr>
        <w:rPr>
          <w:highlight w:val="yellow"/>
        </w:rPr>
      </w:pPr>
      <w:r>
        <w:t xml:space="preserve">• Dijital platformda yapılacak seminerler her Pazartesi ve her Perşembe 18.00 – </w:t>
      </w:r>
      <w:r w:rsidR="0061032A">
        <w:t>19</w:t>
      </w:r>
      <w:r>
        <w:t xml:space="preserve">.30 </w:t>
      </w:r>
      <w:r w:rsidR="00254412">
        <w:t xml:space="preserve">saatleri </w:t>
      </w:r>
      <w:r>
        <w:t>arasında gerçekleştirilecektir.</w:t>
      </w:r>
      <w:r w:rsidR="00DB1DA0">
        <w:t xml:space="preserve">  </w:t>
      </w:r>
      <w:r w:rsidR="00DB1DA0" w:rsidRPr="00C502CC">
        <w:t xml:space="preserve">Seminer süreleri bazı durumlarda belirtilen </w:t>
      </w:r>
      <w:r w:rsidR="00857482" w:rsidRPr="00C502CC">
        <w:t>süreyi aş</w:t>
      </w:r>
      <w:r w:rsidR="00DB1DA0" w:rsidRPr="00C502CC">
        <w:t xml:space="preserve">abilir.  </w:t>
      </w:r>
      <w:r w:rsidR="00E65665" w:rsidRPr="00C502CC">
        <w:t>Bazı seminerlerin günleri konuşmacılardan gelen talepler doğrultusunda değiştirilebilir</w:t>
      </w:r>
      <w:r w:rsidR="00C502CC" w:rsidRPr="00C502CC">
        <w:t xml:space="preserve"> </w:t>
      </w:r>
      <w:r w:rsidR="00E65665" w:rsidRPr="00C502CC">
        <w:t>veya haftada 2’den fazla seminer olabilir</w:t>
      </w:r>
      <w:r w:rsidR="00C502CC" w:rsidRPr="00C502CC">
        <w:t>.</w:t>
      </w:r>
      <w:r w:rsidR="00E65665" w:rsidRPr="00C502CC">
        <w:t xml:space="preserve"> </w:t>
      </w:r>
      <w:r w:rsidR="00C502CC" w:rsidRPr="00C502CC">
        <w:t>P</w:t>
      </w:r>
      <w:r w:rsidR="00E65665" w:rsidRPr="00C502CC">
        <w:t xml:space="preserve">rogramlar ay başlarında katılımcılarla paylaşılacaktır. </w:t>
      </w:r>
      <w:r w:rsidR="00DB1DA0" w:rsidRPr="00C502CC">
        <w:t xml:space="preserve">Seminer günlerinde katılımcıların </w:t>
      </w:r>
      <w:r w:rsidR="00D14033" w:rsidRPr="00C502CC">
        <w:t>seminerlere başından sonuna katılmaları</w:t>
      </w:r>
      <w:r w:rsidR="00857482" w:rsidRPr="00C502CC">
        <w:t xml:space="preserve"> önemle rica edilir.</w:t>
      </w:r>
    </w:p>
    <w:p w14:paraId="72C71C17" w14:textId="77777777" w:rsidR="00C50637" w:rsidRPr="00D14033" w:rsidRDefault="00C50637" w:rsidP="00D14033">
      <w:pPr>
        <w:rPr>
          <w:highlight w:val="yellow"/>
        </w:rPr>
      </w:pPr>
    </w:p>
    <w:p w14:paraId="6D1B7DBF" w14:textId="5EE0435C" w:rsidR="00B35E51" w:rsidRDefault="00B35E51" w:rsidP="00B35E51">
      <w:pPr>
        <w:rPr>
          <w:highlight w:val="yellow"/>
        </w:rPr>
      </w:pPr>
      <w:r>
        <w:t xml:space="preserve">• </w:t>
      </w:r>
      <w:r w:rsidR="000E14A8" w:rsidRPr="00235175">
        <w:t xml:space="preserve">Programın seminer bölümünün toplamda </w:t>
      </w:r>
      <w:r w:rsidR="00D77D04">
        <w:t>9</w:t>
      </w:r>
      <w:r w:rsidR="000E14A8" w:rsidRPr="00235175">
        <w:t xml:space="preserve"> ay sürmesi, e</w:t>
      </w:r>
      <w:r w:rsidRPr="00235175">
        <w:t xml:space="preserve">ğitimin, stajlar, inceleme gezileri ve bitirme projesi ile birlikte toplamda </w:t>
      </w:r>
      <w:r w:rsidR="0061032A" w:rsidRPr="00235175">
        <w:rPr>
          <w:color w:val="000000" w:themeColor="text1"/>
        </w:rPr>
        <w:t>1</w:t>
      </w:r>
      <w:r w:rsidR="00D77D04">
        <w:rPr>
          <w:color w:val="000000" w:themeColor="text1"/>
        </w:rPr>
        <w:t>2</w:t>
      </w:r>
      <w:r w:rsidRPr="00235175">
        <w:rPr>
          <w:color w:val="000000" w:themeColor="text1"/>
        </w:rPr>
        <w:t xml:space="preserve"> aylık </w:t>
      </w:r>
      <w:r w:rsidRPr="00235175">
        <w:t xml:space="preserve">bir zaman diliminde tamamlanması </w:t>
      </w:r>
      <w:proofErr w:type="spellStart"/>
      <w:r w:rsidRPr="00235175">
        <w:t>öngörülmektedir</w:t>
      </w:r>
      <w:proofErr w:type="spellEnd"/>
      <w:r w:rsidRPr="00235175">
        <w:t>.</w:t>
      </w:r>
    </w:p>
    <w:p w14:paraId="62E34773" w14:textId="77777777" w:rsidR="00C50637" w:rsidRDefault="00C50637" w:rsidP="00B35E51"/>
    <w:p w14:paraId="7495A109" w14:textId="77777777" w:rsidR="001000E4" w:rsidRPr="00741ABC" w:rsidRDefault="00B35E51" w:rsidP="00B35E51">
      <w:r w:rsidRPr="00741ABC">
        <w:t xml:space="preserve">• </w:t>
      </w:r>
      <w:r w:rsidR="001000E4" w:rsidRPr="00741ABC">
        <w:t>Programın tamamına katılmaya hak kazanmak program sonunda verilen bitirme belgesine hak kazanmak demek değildir. Program sonunda programda istenilen tüm gereklilikleri yerine getirerek başarıyla mezun olmak ve bitirme belgesine hak kazanmak için gerekli şartlar aşağıdaki gibidir:</w:t>
      </w:r>
    </w:p>
    <w:p w14:paraId="091467CB" w14:textId="42673F35" w:rsidR="001000E4" w:rsidRPr="00741ABC" w:rsidRDefault="00B35E51" w:rsidP="001000E4">
      <w:pPr>
        <w:pStyle w:val="ListParagraph"/>
        <w:numPr>
          <w:ilvl w:val="0"/>
          <w:numId w:val="12"/>
        </w:numPr>
      </w:pPr>
      <w:r w:rsidRPr="00741ABC">
        <w:t xml:space="preserve">Programın tamamına </w:t>
      </w:r>
      <w:r w:rsidR="001000E4" w:rsidRPr="00741ABC">
        <w:t xml:space="preserve">eksiksiz olarak </w:t>
      </w:r>
      <w:r w:rsidRPr="00741ABC">
        <w:t>katı</w:t>
      </w:r>
      <w:r w:rsidR="001000E4" w:rsidRPr="00741ABC">
        <w:t>lmak</w:t>
      </w:r>
      <w:r w:rsidR="0028426A" w:rsidRPr="00741ABC">
        <w:t>,</w:t>
      </w:r>
      <w:r w:rsidRPr="00741ABC">
        <w:t xml:space="preserve"> </w:t>
      </w:r>
    </w:p>
    <w:p w14:paraId="0DF0AC4C" w14:textId="7715605E" w:rsidR="00D4273C" w:rsidRPr="00741ABC" w:rsidRDefault="00AB3061" w:rsidP="001000E4">
      <w:pPr>
        <w:pStyle w:val="ListParagraph"/>
        <w:numPr>
          <w:ilvl w:val="0"/>
          <w:numId w:val="12"/>
        </w:numPr>
      </w:pPr>
      <w:r w:rsidRPr="00741ABC">
        <w:t xml:space="preserve">Bireysel Proje Atölyeleri </w:t>
      </w:r>
      <w:r w:rsidR="00D77D04">
        <w:t>9</w:t>
      </w:r>
      <w:r w:rsidRPr="00741ABC">
        <w:t xml:space="preserve"> bölümden oluşmaktadır ve projeleriniz üzerinde nasıl çalışmanız gerektiğini</w:t>
      </w:r>
      <w:r w:rsidR="00A1466C" w:rsidRPr="00741ABC">
        <w:t xml:space="preserve">zi size adım adım göstermek, bu süreçte projelerinizi </w:t>
      </w:r>
      <w:r w:rsidR="00A1466C" w:rsidRPr="00741ABC">
        <w:lastRenderedPageBreak/>
        <w:t>tamamlayabilmeniz için hazırlanmıştır.  Dolayısıyla, b</w:t>
      </w:r>
      <w:r w:rsidR="00D4273C" w:rsidRPr="00741ABC">
        <w:t xml:space="preserve">ireysel Bitirme Proje </w:t>
      </w:r>
      <w:proofErr w:type="spellStart"/>
      <w:r w:rsidR="00D4273C" w:rsidRPr="00741ABC">
        <w:t>Atölyeleri</w:t>
      </w:r>
      <w:r w:rsidR="00607A9F" w:rsidRPr="00741ABC">
        <w:t>’</w:t>
      </w:r>
      <w:r w:rsidR="00D4273C" w:rsidRPr="00741ABC">
        <w:t>nin</w:t>
      </w:r>
      <w:proofErr w:type="spellEnd"/>
      <w:r w:rsidR="00D4273C" w:rsidRPr="00741ABC">
        <w:t xml:space="preserve"> tamamına eksiksiz olarak katılmak, </w:t>
      </w:r>
      <w:r w:rsidR="00A1466C" w:rsidRPr="00741ABC">
        <w:t xml:space="preserve">anlatılanları dikkatle dinlemek, </w:t>
      </w:r>
      <w:r w:rsidR="00D4273C" w:rsidRPr="00741ABC">
        <w:t xml:space="preserve">atölyelere üzerinize düşen ve bireysel atölye çalışmaları programına göre sizlerden beklenilen hazırlıkları </w:t>
      </w:r>
      <w:proofErr w:type="spellStart"/>
      <w:r w:rsidR="00607A9F" w:rsidRPr="00741ABC">
        <w:t>P</w:t>
      </w:r>
      <w:r w:rsidR="00D4273C" w:rsidRPr="00741ABC">
        <w:t>ower</w:t>
      </w:r>
      <w:r w:rsidR="00607A9F" w:rsidRPr="00741ABC">
        <w:t>p</w:t>
      </w:r>
      <w:r w:rsidR="00D4273C" w:rsidRPr="00741ABC">
        <w:t>oint</w:t>
      </w:r>
      <w:proofErr w:type="spellEnd"/>
      <w:r w:rsidR="00D4273C" w:rsidRPr="00741ABC">
        <w:t xml:space="preserve"> sunumları formatında hazırlamış olarak katılmak</w:t>
      </w:r>
      <w:r w:rsidR="00A1466C" w:rsidRPr="00741ABC">
        <w:t xml:space="preserve"> önemlidir</w:t>
      </w:r>
      <w:r w:rsidR="002359A8" w:rsidRPr="00741ABC">
        <w:t>.  Atölyeler sırasında proje sunumlarınız, diğer katılımcıların sunumları, sorularınız ve atölyeleri yöneten hocaların geri bildirimleri projelerinizi doğru yönetmek için büyük önem arz eder.</w:t>
      </w:r>
    </w:p>
    <w:p w14:paraId="0ABFC0DA" w14:textId="3BE10EF3" w:rsidR="0032037B" w:rsidRPr="00741ABC" w:rsidRDefault="0032037B" w:rsidP="0032037B">
      <w:pPr>
        <w:pStyle w:val="ListParagraph"/>
      </w:pPr>
      <w:r w:rsidRPr="00741ABC">
        <w:t>Bireysel bitirme projeleri sadece bu program için bu süreçte hazırlanmış olmalıdır, önceden hazırlanmış, sergilenmiş projeler geçerli sayılmamaktadır.</w:t>
      </w:r>
    </w:p>
    <w:p w14:paraId="2B10D496" w14:textId="378FEE78" w:rsidR="0028426A" w:rsidRPr="00D77D04" w:rsidRDefault="0028426A" w:rsidP="001000E4">
      <w:pPr>
        <w:pStyle w:val="ListParagraph"/>
        <w:numPr>
          <w:ilvl w:val="0"/>
          <w:numId w:val="12"/>
        </w:numPr>
        <w:rPr>
          <w:b/>
          <w:color w:val="FF0000"/>
        </w:rPr>
      </w:pPr>
      <w:r w:rsidRPr="00D77D04">
        <w:rPr>
          <w:b/>
          <w:color w:val="FF0000"/>
        </w:rPr>
        <w:t>Seminerler sırasında kameralarınızın açık olması ve katılımcı olmak,</w:t>
      </w:r>
    </w:p>
    <w:p w14:paraId="6A1964EA" w14:textId="6F0C44D8" w:rsidR="001000E4" w:rsidRPr="00741ABC" w:rsidRDefault="000B2718" w:rsidP="001000E4">
      <w:pPr>
        <w:pStyle w:val="ListParagraph"/>
        <w:numPr>
          <w:ilvl w:val="0"/>
          <w:numId w:val="12"/>
        </w:numPr>
      </w:pPr>
      <w:r w:rsidRPr="00741ABC">
        <w:t>Seminerlerden önce seminer ve konuşmacılarla ilgili bilgi içeren bültenler dağıtılacaktır.  Katılımcıların s</w:t>
      </w:r>
      <w:r w:rsidR="001000E4" w:rsidRPr="00741ABC">
        <w:t>eminerlere önceden gönderilen basın bültenlerini oku</w:t>
      </w:r>
      <w:r w:rsidR="0028426A" w:rsidRPr="00741ABC">
        <w:t>muş</w:t>
      </w:r>
      <w:r w:rsidR="001000E4" w:rsidRPr="00741ABC">
        <w:t>, konu ve konuşmacı hakkında ön araştırma yap</w:t>
      </w:r>
      <w:r w:rsidR="0028426A" w:rsidRPr="00741ABC">
        <w:t xml:space="preserve">mış </w:t>
      </w:r>
      <w:r w:rsidR="001000E4" w:rsidRPr="00741ABC">
        <w:t>ve seminerden maksimum fayda elde edebilmek için soracağı sorular üzerinde düşünmüş ol</w:t>
      </w:r>
      <w:r w:rsidR="0028426A" w:rsidRPr="00741ABC">
        <w:t>arak gelme</w:t>
      </w:r>
      <w:r w:rsidRPr="00741ABC">
        <w:t>leri beklenmektedir</w:t>
      </w:r>
      <w:r w:rsidR="001000E4" w:rsidRPr="00741ABC">
        <w:t>,</w:t>
      </w:r>
    </w:p>
    <w:p w14:paraId="7437312A" w14:textId="73817AA4" w:rsidR="00D4273C" w:rsidRPr="00741ABC" w:rsidRDefault="0028426A" w:rsidP="001000E4">
      <w:pPr>
        <w:pStyle w:val="ListParagraph"/>
        <w:numPr>
          <w:ilvl w:val="0"/>
          <w:numId w:val="12"/>
        </w:numPr>
      </w:pPr>
      <w:r w:rsidRPr="00741ABC">
        <w:t>Sizlerden</w:t>
      </w:r>
      <w:r w:rsidR="00B35E51" w:rsidRPr="00741ABC">
        <w:t xml:space="preserve"> beklenilen ödev</w:t>
      </w:r>
      <w:r w:rsidR="00D4273C" w:rsidRPr="00741ABC">
        <w:t>leri zamanında tamamlamak</w:t>
      </w:r>
      <w:r w:rsidR="00B35E51" w:rsidRPr="00741ABC">
        <w:t xml:space="preserve">, </w:t>
      </w:r>
      <w:r w:rsidR="00D4273C" w:rsidRPr="00741ABC">
        <w:t>her seminer sonunda seminer özetini hazırlayıp bize göndermek,</w:t>
      </w:r>
      <w:r w:rsidR="009A5206" w:rsidRPr="00741ABC">
        <w:t xml:space="preserve"> </w:t>
      </w:r>
    </w:p>
    <w:p w14:paraId="494AE255" w14:textId="237B1456" w:rsidR="009A5206" w:rsidRPr="00741ABC" w:rsidRDefault="009A5206" w:rsidP="001000E4">
      <w:pPr>
        <w:pStyle w:val="ListParagraph"/>
        <w:numPr>
          <w:ilvl w:val="0"/>
          <w:numId w:val="12"/>
        </w:numPr>
      </w:pPr>
      <w:r w:rsidRPr="00741ABC">
        <w:t>Bireysel bitirme projelerini belirtilen format ve zamanda tamamlanmış olarak teslim etmek ve jüri değerlendirmesinden geçerli not almak.</w:t>
      </w:r>
    </w:p>
    <w:p w14:paraId="18B1ECA9" w14:textId="77777777" w:rsidR="0058718A" w:rsidRPr="00741ABC" w:rsidRDefault="0058718A" w:rsidP="0058718A"/>
    <w:p w14:paraId="1186D119" w14:textId="4C9C2564" w:rsidR="009A5206" w:rsidRPr="00741ABC" w:rsidRDefault="00A61CD6" w:rsidP="009A5206">
      <w:pPr>
        <w:pStyle w:val="ListParagraph"/>
        <w:numPr>
          <w:ilvl w:val="0"/>
          <w:numId w:val="18"/>
        </w:numPr>
      </w:pPr>
      <w:r w:rsidRPr="00741ABC">
        <w:t xml:space="preserve">Program sonunda, </w:t>
      </w:r>
      <w:r w:rsidR="00B16AE9" w:rsidRPr="00741ABC">
        <w:t xml:space="preserve">önceki programlarımızda da olduğu gibi: </w:t>
      </w:r>
      <w:r w:rsidRPr="00741ABC">
        <w:t xml:space="preserve">mezun olmaya hak kazananların projeleri kendi rızalarıyla Akbank Sanat’ın web sitesinde online arşiv sergide yer alacaktır.  </w:t>
      </w:r>
      <w:r w:rsidR="00B16AE9" w:rsidRPr="00741ABC">
        <w:t>Bu süreci mümkün kılmak için Akbank Sanat tarafından istenilen ek belgelerin zamanında teslim edilmesi gerekmektedir.</w:t>
      </w:r>
    </w:p>
    <w:p w14:paraId="1D533975" w14:textId="77777777" w:rsidR="009A5206" w:rsidRPr="00741ABC" w:rsidRDefault="009A5206" w:rsidP="009A5206">
      <w:pPr>
        <w:pStyle w:val="ListParagraph"/>
      </w:pPr>
    </w:p>
    <w:p w14:paraId="109A50E9" w14:textId="77777777" w:rsidR="008F4A9A" w:rsidRPr="008F4A9A" w:rsidRDefault="008F4A9A" w:rsidP="008F4A9A">
      <w:pPr>
        <w:pStyle w:val="ListParagraph"/>
        <w:numPr>
          <w:ilvl w:val="0"/>
          <w:numId w:val="18"/>
        </w:numPr>
        <w:jc w:val="both"/>
        <w:rPr>
          <w:rFonts w:cs="Calibri"/>
        </w:rPr>
      </w:pPr>
      <w:r w:rsidRPr="008F4A9A">
        <w:rPr>
          <w:rFonts w:cs="Calibri"/>
        </w:rPr>
        <w:t xml:space="preserve">Bitirme belgesi sadece ve sadece yukarıdaki kriterleri tamamlayan ve bireysel bitirme projelerini başarıyla, istenilen kriterlere ve istenilen formata uygun olarak tamamlayan ve </w:t>
      </w:r>
      <w:proofErr w:type="spellStart"/>
      <w:r w:rsidRPr="008F4A9A">
        <w:rPr>
          <w:rFonts w:cs="Calibri"/>
        </w:rPr>
        <w:t>jüri</w:t>
      </w:r>
      <w:proofErr w:type="spellEnd"/>
      <w:r w:rsidRPr="008F4A9A">
        <w:rPr>
          <w:rFonts w:cs="Calibri"/>
        </w:rPr>
        <w:t xml:space="preserve"> değerlendirmesi sonucunda bitirmeye hak kazanan kişilere verilecektir.</w:t>
      </w:r>
    </w:p>
    <w:p w14:paraId="704B5C86" w14:textId="77777777" w:rsidR="009A5206" w:rsidRDefault="009A5206" w:rsidP="009A5206">
      <w:pPr>
        <w:pStyle w:val="ListParagraph"/>
      </w:pPr>
    </w:p>
    <w:p w14:paraId="0B509BAA" w14:textId="77777777" w:rsidR="00A61CD6" w:rsidRDefault="00A61CD6" w:rsidP="00A61CD6">
      <w:pPr>
        <w:pStyle w:val="ListParagraph"/>
      </w:pPr>
    </w:p>
    <w:p w14:paraId="38EA84DF" w14:textId="322D83E2" w:rsidR="004D1895" w:rsidRPr="004D1895" w:rsidRDefault="00C6707F" w:rsidP="00C6707F">
      <w:pPr>
        <w:rPr>
          <w:b/>
        </w:rPr>
      </w:pPr>
      <w:r w:rsidRPr="004D1895">
        <w:rPr>
          <w:b/>
        </w:rPr>
        <w:t>•</w:t>
      </w:r>
      <w:r w:rsidR="004D1895" w:rsidRPr="004D1895">
        <w:rPr>
          <w:b/>
        </w:rPr>
        <w:t xml:space="preserve"> Programa katılım ve devam şartları:</w:t>
      </w:r>
    </w:p>
    <w:p w14:paraId="17294F8B" w14:textId="77777777" w:rsidR="004D1895" w:rsidRDefault="004D1895" w:rsidP="00C6707F"/>
    <w:p w14:paraId="6641FE5E" w14:textId="36A19EF1" w:rsidR="008B142A" w:rsidRDefault="00C6707F" w:rsidP="00C6707F">
      <w:r w:rsidRPr="004D1895">
        <w:t>Katılımcıların derslere katılımı son derece önemli ve zorunludur,</w:t>
      </w:r>
      <w:r w:rsidR="00220A37" w:rsidRPr="004D1895">
        <w:t xml:space="preserve"> </w:t>
      </w:r>
      <w:r w:rsidR="00734E32" w:rsidRPr="00734E32">
        <w:t>74</w:t>
      </w:r>
      <w:r w:rsidRPr="004D1895">
        <w:t xml:space="preserve"> </w:t>
      </w:r>
      <w:r w:rsidR="00C710C4">
        <w:t>seminerin</w:t>
      </w:r>
      <w:r w:rsidRPr="004D1895">
        <w:t xml:space="preserve"> sadece beşine katılmayabilirler.</w:t>
      </w:r>
      <w:r w:rsidRPr="008964BE">
        <w:t xml:space="preserve"> </w:t>
      </w:r>
      <w:r w:rsidR="008B142A" w:rsidRPr="008964BE">
        <w:t>K</w:t>
      </w:r>
      <w:r w:rsidR="009F74F6" w:rsidRPr="008964BE">
        <w:t xml:space="preserve">atılamayacaklarını önceden sorumlu kişiye bildirmeleri gerekmektedir. Yönetimin </w:t>
      </w:r>
      <w:proofErr w:type="spellStart"/>
      <w:r w:rsidR="009F74F6" w:rsidRPr="008964BE">
        <w:t>katıl</w:t>
      </w:r>
      <w:r w:rsidR="00B42E56">
        <w:t>ı</w:t>
      </w:r>
      <w:r w:rsidR="00DF07AD">
        <w:t>namayan</w:t>
      </w:r>
      <w:proofErr w:type="spellEnd"/>
      <w:r w:rsidR="009F74F6" w:rsidRPr="008964BE">
        <w:t xml:space="preserve"> seminerler için kayıt paylaşmak yükümlülüğü yoktur.  </w:t>
      </w:r>
    </w:p>
    <w:p w14:paraId="397180F0" w14:textId="77777777" w:rsidR="00B42E56" w:rsidRPr="008964BE" w:rsidRDefault="00B42E56" w:rsidP="00C6707F"/>
    <w:p w14:paraId="0AB28CC4" w14:textId="064CFC22" w:rsidR="00C6707F" w:rsidRDefault="008B142A" w:rsidP="00C6707F">
      <w:r w:rsidRPr="008964BE">
        <w:t>-</w:t>
      </w:r>
      <w:r w:rsidR="00C6707F" w:rsidRPr="008964BE">
        <w:t xml:space="preserve">Toplamda </w:t>
      </w:r>
      <w:r w:rsidR="00734E32">
        <w:t>69</w:t>
      </w:r>
      <w:r w:rsidR="00C6707F" w:rsidRPr="008964BE">
        <w:t xml:space="preserve"> </w:t>
      </w:r>
      <w:r w:rsidR="00686087">
        <w:t>seminerden</w:t>
      </w:r>
      <w:r w:rsidR="00C6707F" w:rsidRPr="008964BE">
        <w:t xml:space="preserve"> daha az katılımı olanlar bitirme belgesi alamazlar.</w:t>
      </w:r>
    </w:p>
    <w:p w14:paraId="1D20313D" w14:textId="77777777" w:rsidR="00B42E56" w:rsidRPr="008964BE" w:rsidRDefault="00B42E56" w:rsidP="00C6707F"/>
    <w:p w14:paraId="4B9CC920" w14:textId="770DBA83" w:rsidR="00D14033" w:rsidRDefault="008B142A" w:rsidP="00D14033">
      <w:pPr>
        <w:pStyle w:val="ListParagraph"/>
        <w:ind w:left="0"/>
      </w:pPr>
      <w:r w:rsidRPr="008964BE">
        <w:t>-</w:t>
      </w:r>
      <w:r w:rsidR="00D14033" w:rsidRPr="008964BE">
        <w:t>Katılımcıların her seminere başından sonuna katılmaları önemsenmektedir.</w:t>
      </w:r>
    </w:p>
    <w:p w14:paraId="64B92D1F" w14:textId="77777777" w:rsidR="00B42E56" w:rsidRDefault="00B42E56" w:rsidP="00D14033">
      <w:pPr>
        <w:pStyle w:val="ListParagraph"/>
        <w:ind w:left="0"/>
      </w:pPr>
    </w:p>
    <w:p w14:paraId="7BE995DC" w14:textId="2B28D136" w:rsidR="00C6707F" w:rsidRDefault="008B142A" w:rsidP="00C6707F">
      <w:r>
        <w:t>-</w:t>
      </w:r>
      <w:r w:rsidR="00C6707F">
        <w:t xml:space="preserve">Katılımcıların </w:t>
      </w:r>
      <w:r w:rsidR="00686087">
        <w:t>9</w:t>
      </w:r>
      <w:r w:rsidR="00C6707F">
        <w:t xml:space="preserve"> </w:t>
      </w:r>
      <w:r w:rsidR="00686087">
        <w:t>bireysel proje atölyesinin</w:t>
      </w:r>
      <w:r w:rsidR="00C6707F">
        <w:t xml:space="preserve"> tamamına katılımları zorunludur. Her atölye için öncesinde talep edilen bilgilerin teslim edilmesi gerekmektedir.</w:t>
      </w:r>
    </w:p>
    <w:p w14:paraId="6B7B05BB" w14:textId="77777777" w:rsidR="00B42E56" w:rsidRDefault="00B42E56" w:rsidP="00C6707F"/>
    <w:p w14:paraId="6BC0C9B7" w14:textId="70229B26" w:rsidR="00AD4B76" w:rsidRPr="0060498F" w:rsidRDefault="008B142A" w:rsidP="00B35E51">
      <w:r>
        <w:t>-</w:t>
      </w:r>
      <w:r w:rsidR="00C6707F">
        <w:t>Katılımcıların bireysel bitirme projelerini aşamalı olarak belirtilen tarihlerde teslim etmeleri zorunludur.</w:t>
      </w:r>
      <w:r w:rsidR="00297D9F">
        <w:t xml:space="preserve">  </w:t>
      </w:r>
      <w:r w:rsidR="0060498F">
        <w:t>Bireysel projeler ilk aşamada teslim edilmezse veya g</w:t>
      </w:r>
      <w:r w:rsidR="00297D9F">
        <w:t>eç teslim edil</w:t>
      </w:r>
      <w:r w:rsidR="0060498F">
        <w:t xml:space="preserve">irse, </w:t>
      </w:r>
      <w:r w:rsidR="00297D9F">
        <w:t>jüri tarafından değerlendirilmeyebilir ve dolayısıyla katılımcı bu yüzden programı tamamlama hakkını kaybedebilir.</w:t>
      </w:r>
    </w:p>
    <w:p w14:paraId="5CDAECC1" w14:textId="77777777" w:rsidR="00AD4B76" w:rsidRDefault="00AD4B76" w:rsidP="00B35E51">
      <w:pPr>
        <w:rPr>
          <w:b/>
        </w:rPr>
      </w:pPr>
    </w:p>
    <w:p w14:paraId="5EFF8315" w14:textId="0155EC29" w:rsidR="00B35E51" w:rsidRDefault="00B35E51" w:rsidP="00B35E51">
      <w:pPr>
        <w:rPr>
          <w:b/>
        </w:rPr>
      </w:pPr>
      <w:r w:rsidRPr="00A610E1">
        <w:rPr>
          <w:b/>
        </w:rPr>
        <w:t>Katılım koşulları</w:t>
      </w:r>
      <w:r w:rsidR="00AD4B76">
        <w:rPr>
          <w:b/>
        </w:rPr>
        <w:t xml:space="preserve"> ve program ücreti</w:t>
      </w:r>
      <w:r w:rsidR="00B42E56">
        <w:rPr>
          <w:b/>
        </w:rPr>
        <w:t>ne dair bilgi</w:t>
      </w:r>
      <w:r w:rsidR="00AD4B76">
        <w:rPr>
          <w:b/>
        </w:rPr>
        <w:t>:</w:t>
      </w:r>
    </w:p>
    <w:p w14:paraId="6F96EF5A" w14:textId="77777777" w:rsidR="00AD4B76" w:rsidRPr="00A610E1" w:rsidRDefault="00AD4B76" w:rsidP="00B35E51">
      <w:pPr>
        <w:rPr>
          <w:b/>
        </w:rPr>
      </w:pPr>
    </w:p>
    <w:p w14:paraId="72E60465" w14:textId="5BC47644" w:rsidR="00B35E51" w:rsidRDefault="00B35E51" w:rsidP="00B42E56">
      <w:r>
        <w:t xml:space="preserve">• Programa Lisans ve </w:t>
      </w:r>
      <w:proofErr w:type="spellStart"/>
      <w:r>
        <w:t>Yüksek</w:t>
      </w:r>
      <w:proofErr w:type="spellEnd"/>
      <w:r>
        <w:t xml:space="preserve"> Lisans seviyesinde öğrenciler; görsel sanatlar, sanat yönetimi, felsefe, sosyoloji, mimarlık, </w:t>
      </w:r>
      <w:proofErr w:type="spellStart"/>
      <w:r>
        <w:t>mühendislik</w:t>
      </w:r>
      <w:proofErr w:type="spellEnd"/>
      <w:r>
        <w:t xml:space="preserve">, siyaset bilimi, ekonomi gibi farklı </w:t>
      </w:r>
      <w:proofErr w:type="spellStart"/>
      <w:r>
        <w:t>bölümlerin</w:t>
      </w:r>
      <w:proofErr w:type="spellEnd"/>
      <w:r>
        <w:t xml:space="preserve"> öğrencileri ve mezunları katılabilirler.</w:t>
      </w:r>
    </w:p>
    <w:p w14:paraId="13007999" w14:textId="77777777" w:rsidR="00B7222B" w:rsidRPr="00474E0B" w:rsidRDefault="00B7222B" w:rsidP="00B35E51">
      <w:pPr>
        <w:rPr>
          <w:color w:val="FF0000"/>
        </w:rPr>
      </w:pPr>
    </w:p>
    <w:p w14:paraId="4FDCCE84" w14:textId="77777777" w:rsidR="00B42E56" w:rsidRDefault="00B35E51" w:rsidP="00B42E56">
      <w:r>
        <w:t xml:space="preserve">• </w:t>
      </w:r>
      <w:r w:rsidR="00B42E56">
        <w:t>Program ücretine dair bilgi bu formda sadece programa başvurmak isteyenleri bilgilendirmek amacıyla verilmektedir.  Bu aşamada ödeme yapılmayacaktır. Ödeme</w:t>
      </w:r>
      <w:r w:rsidR="008C6D31">
        <w:t xml:space="preserve"> sadece başvuruları jüri tarafından değerlendirilmiş ve programa katılmaya hak kazanmış adaylar için geçerlidir.</w:t>
      </w:r>
      <w:r w:rsidR="00B42E56">
        <w:t xml:space="preserve"> </w:t>
      </w:r>
    </w:p>
    <w:p w14:paraId="3A340357" w14:textId="77777777" w:rsidR="00B42E56" w:rsidRDefault="00B42E56" w:rsidP="00B42E56"/>
    <w:p w14:paraId="610CE9A6" w14:textId="28DD4A11" w:rsidR="00B42E56" w:rsidRDefault="00B42E56" w:rsidP="00B42E56">
      <w:r>
        <w:t xml:space="preserve">Programın tamamına katılım için kişi başına </w:t>
      </w:r>
      <w:r w:rsidR="00D50A5E" w:rsidRPr="00A64903">
        <w:t>7</w:t>
      </w:r>
      <w:r w:rsidR="00CE37E7">
        <w:t>1</w:t>
      </w:r>
      <w:r w:rsidR="00B24945" w:rsidRPr="00A64903">
        <w:t>,</w:t>
      </w:r>
      <w:r w:rsidR="00CE37E7">
        <w:t>5</w:t>
      </w:r>
      <w:r w:rsidRPr="00A64903">
        <w:t>00</w:t>
      </w:r>
      <w:r>
        <w:t xml:space="preserve"> TL </w:t>
      </w:r>
      <w:proofErr w:type="spellStart"/>
      <w:r>
        <w:t>ücret</w:t>
      </w:r>
      <w:proofErr w:type="spellEnd"/>
      <w:r>
        <w:t xml:space="preserve"> ödenmesi gerekmektedir (%20 KDV dahildir).  </w:t>
      </w:r>
    </w:p>
    <w:p w14:paraId="251A6E24" w14:textId="77777777" w:rsidR="00B42E56" w:rsidRDefault="00B42E56" w:rsidP="00B42E56"/>
    <w:p w14:paraId="254EA1B0" w14:textId="020010BB" w:rsidR="00B42E56" w:rsidRDefault="00B42E56" w:rsidP="00B42E56">
      <w:r>
        <w:t xml:space="preserve">Programa katılım </w:t>
      </w:r>
      <w:proofErr w:type="spellStart"/>
      <w:r>
        <w:t>ücreti</w:t>
      </w:r>
      <w:proofErr w:type="spellEnd"/>
      <w:r>
        <w:t xml:space="preserve"> iki farklı alternatif ile belirlenmiştir:</w:t>
      </w:r>
    </w:p>
    <w:p w14:paraId="47558DD2" w14:textId="77777777" w:rsidR="00B42E56" w:rsidRDefault="00B42E56" w:rsidP="00B35E51"/>
    <w:p w14:paraId="0A22471B" w14:textId="77777777" w:rsidR="003E4E78" w:rsidRDefault="008C6D31" w:rsidP="00B35E51">
      <w:r>
        <w:t>Jüri değerlendirmeleri sonucunda p</w:t>
      </w:r>
      <w:r w:rsidR="00B35E51">
        <w:t>rogram</w:t>
      </w:r>
      <w:r>
        <w:t xml:space="preserve">a </w:t>
      </w:r>
      <w:r w:rsidR="00B35E51">
        <w:t>katıl</w:t>
      </w:r>
      <w:r>
        <w:t>mayı hak kazanmış</w:t>
      </w:r>
      <w:r w:rsidR="00B35E51">
        <w:t xml:space="preserve"> olanlar ödemeyi </w:t>
      </w:r>
    </w:p>
    <w:p w14:paraId="588D3B2D" w14:textId="77777777" w:rsidR="003E4E78" w:rsidRDefault="003027AF" w:rsidP="003E4E78">
      <w:pPr>
        <w:pStyle w:val="ListParagraph"/>
        <w:numPr>
          <w:ilvl w:val="0"/>
          <w:numId w:val="20"/>
        </w:numPr>
      </w:pPr>
      <w:proofErr w:type="gramStart"/>
      <w:r>
        <w:t>tek</w:t>
      </w:r>
      <w:proofErr w:type="gramEnd"/>
      <w:r>
        <w:t xml:space="preserve"> ödeme ya da </w:t>
      </w:r>
    </w:p>
    <w:p w14:paraId="215D4AD8" w14:textId="7F6C0C20" w:rsidR="00B35E51" w:rsidRDefault="00FE29CA" w:rsidP="003E4E78">
      <w:pPr>
        <w:pStyle w:val="ListParagraph"/>
        <w:numPr>
          <w:ilvl w:val="0"/>
          <w:numId w:val="20"/>
        </w:numPr>
      </w:pPr>
      <w:r>
        <w:t>üç</w:t>
      </w:r>
      <w:r w:rsidR="00B35E51">
        <w:t xml:space="preserve"> taksit halinde yapılabil</w:t>
      </w:r>
      <w:r w:rsidR="003027AF">
        <w:t>ir</w:t>
      </w:r>
      <w:bookmarkStart w:id="0" w:name="_GoBack"/>
      <w:bookmarkEnd w:id="0"/>
      <w:r w:rsidR="00B35E51">
        <w:t>.</w:t>
      </w:r>
      <w:r w:rsidR="003E4E78">
        <w:t xml:space="preserve">  Taksitli ödemeler için detaylar aşağıda belirtilmiştir.</w:t>
      </w:r>
    </w:p>
    <w:p w14:paraId="128ACF33" w14:textId="77777777" w:rsidR="00B42E56" w:rsidRDefault="00B42E56" w:rsidP="00B35E51"/>
    <w:p w14:paraId="130CF30C" w14:textId="40A5594F" w:rsidR="00B35E51" w:rsidRPr="00790762" w:rsidRDefault="00565512" w:rsidP="00B35E51">
      <w:r>
        <w:t>-</w:t>
      </w:r>
      <w:r w:rsidR="00B35E51">
        <w:t xml:space="preserve">İlk taksit (ön kayıt dönemi): </w:t>
      </w:r>
      <w:r w:rsidR="00B35E51" w:rsidRPr="00790762">
        <w:t>2</w:t>
      </w:r>
      <w:r w:rsidR="000F04AD" w:rsidRPr="00790762">
        <w:t xml:space="preserve">0 </w:t>
      </w:r>
      <w:r w:rsidR="00541A94">
        <w:t>Ekim</w:t>
      </w:r>
      <w:r w:rsidR="000F04AD" w:rsidRPr="00790762">
        <w:t xml:space="preserve"> </w:t>
      </w:r>
      <w:r w:rsidR="00B35E51" w:rsidRPr="00790762">
        <w:t>202</w:t>
      </w:r>
      <w:r w:rsidR="00541A94">
        <w:t>6</w:t>
      </w:r>
      <w:r w:rsidRPr="00790762">
        <w:t xml:space="preserve">/ Miktar </w:t>
      </w:r>
      <w:r w:rsidR="00BB79F1" w:rsidRPr="00A64903">
        <w:t>2</w:t>
      </w:r>
      <w:r w:rsidR="00CE37E7">
        <w:t>5</w:t>
      </w:r>
      <w:r w:rsidRPr="00A64903">
        <w:t>,</w:t>
      </w:r>
      <w:r w:rsidR="00CE37E7">
        <w:t>0</w:t>
      </w:r>
      <w:r w:rsidRPr="00A64903">
        <w:t>00 TL</w:t>
      </w:r>
    </w:p>
    <w:p w14:paraId="663F4EC9" w14:textId="7B38E889" w:rsidR="0082697C" w:rsidRPr="00790762" w:rsidRDefault="00565512" w:rsidP="0082697C">
      <w:r w:rsidRPr="00790762">
        <w:t>-</w:t>
      </w:r>
      <w:r w:rsidR="00B35E51" w:rsidRPr="00790762">
        <w:t xml:space="preserve">İkinci taksit: </w:t>
      </w:r>
      <w:r w:rsidR="00541A94">
        <w:t>20 Kasım</w:t>
      </w:r>
      <w:r w:rsidR="00F62D60" w:rsidRPr="00790762">
        <w:t xml:space="preserve"> </w:t>
      </w:r>
      <w:r w:rsidR="00B35E51" w:rsidRPr="00790762">
        <w:t>202</w:t>
      </w:r>
      <w:r w:rsidR="00C409FB">
        <w:t>6</w:t>
      </w:r>
      <w:r w:rsidRPr="00790762">
        <w:t xml:space="preserve"> / Miktar: </w:t>
      </w:r>
      <w:r w:rsidR="00C409FB" w:rsidRPr="00A64903">
        <w:t>2</w:t>
      </w:r>
      <w:r w:rsidR="00CE37E7">
        <w:t>3</w:t>
      </w:r>
      <w:r w:rsidRPr="00A64903">
        <w:t>,</w:t>
      </w:r>
      <w:r w:rsidR="00CE37E7">
        <w:t>25</w:t>
      </w:r>
      <w:r w:rsidRPr="00A64903">
        <w:t>0</w:t>
      </w:r>
      <w:r w:rsidRPr="00790762">
        <w:t xml:space="preserve"> TL</w:t>
      </w:r>
    </w:p>
    <w:p w14:paraId="2550613B" w14:textId="04FD090C" w:rsidR="00565512" w:rsidRPr="00790762" w:rsidRDefault="00565512" w:rsidP="0082697C">
      <w:r w:rsidRPr="00790762">
        <w:t xml:space="preserve">-Üçüncü Taksit: 10 </w:t>
      </w:r>
      <w:r w:rsidR="00541A94">
        <w:t>Ocak</w:t>
      </w:r>
      <w:r w:rsidRPr="00790762">
        <w:t xml:space="preserve"> 202</w:t>
      </w:r>
      <w:r w:rsidR="00541A94">
        <w:t>7</w:t>
      </w:r>
      <w:r w:rsidRPr="00790762">
        <w:t xml:space="preserve">/ Miktar </w:t>
      </w:r>
      <w:r w:rsidR="00A305CB" w:rsidRPr="00A64903">
        <w:t>2</w:t>
      </w:r>
      <w:r w:rsidR="00CE37E7">
        <w:t>3</w:t>
      </w:r>
      <w:r w:rsidRPr="00A64903">
        <w:t>,</w:t>
      </w:r>
      <w:r w:rsidR="00CE37E7">
        <w:t>25</w:t>
      </w:r>
      <w:r w:rsidRPr="00A64903">
        <w:t>0 TL</w:t>
      </w:r>
    </w:p>
    <w:p w14:paraId="723F54DA" w14:textId="6DFFBFEE" w:rsidR="008C710C" w:rsidRPr="00790762" w:rsidRDefault="008C710C" w:rsidP="008C710C"/>
    <w:p w14:paraId="0772F04C" w14:textId="48D0FBD0" w:rsidR="0082697C" w:rsidRPr="00790762" w:rsidRDefault="0082697C" w:rsidP="008C710C">
      <w:r w:rsidRPr="00790762">
        <w:t xml:space="preserve">Programa katılmaya hak kazanan ve </w:t>
      </w:r>
      <w:r w:rsidR="00E533A5" w:rsidRPr="00790762">
        <w:t>programa</w:t>
      </w:r>
      <w:r w:rsidRPr="00790762">
        <w:t xml:space="preserve"> kesin kayıt yaptıran katılımcılar kendi istekleri ile programdan çekilme kararı alırlarsa, kayıt bedelleri iade edilmeyecektir.</w:t>
      </w:r>
    </w:p>
    <w:p w14:paraId="14592F76" w14:textId="3C7E6DA0" w:rsidR="0018685D" w:rsidRPr="00790762" w:rsidRDefault="0018685D" w:rsidP="008C710C"/>
    <w:p w14:paraId="59406FF6" w14:textId="17A03DEF" w:rsidR="0018685D" w:rsidRDefault="0018685D" w:rsidP="008C710C">
      <w:pPr>
        <w:rPr>
          <w:highlight w:val="yellow"/>
        </w:rPr>
      </w:pPr>
      <w:r w:rsidRPr="00790762">
        <w:t xml:space="preserve">Kesin kayıt için başvuru için </w:t>
      </w:r>
      <w:r w:rsidR="0054069C">
        <w:t>(</w:t>
      </w:r>
      <w:r w:rsidR="006B73AA">
        <w:t>2</w:t>
      </w:r>
      <w:r w:rsidR="00A610E1">
        <w:t xml:space="preserve"> </w:t>
      </w:r>
      <w:proofErr w:type="spellStart"/>
      <w:r w:rsidR="00A610E1">
        <w:t>nolu</w:t>
      </w:r>
      <w:proofErr w:type="spellEnd"/>
      <w:r w:rsidR="00A610E1">
        <w:t xml:space="preserve"> </w:t>
      </w:r>
      <w:r w:rsidR="0054069C">
        <w:t xml:space="preserve">ekte belirtilen) </w:t>
      </w:r>
      <w:r w:rsidRPr="00790762">
        <w:t xml:space="preserve">gerekli belgelerin </w:t>
      </w:r>
      <w:hyperlink r:id="rId6" w:history="1">
        <w:r w:rsidRPr="00BA333A">
          <w:rPr>
            <w:rStyle w:val="Hyperlink"/>
            <w:rFonts w:cstheme="minorHAnsi"/>
            <w:sz w:val="22"/>
            <w:szCs w:val="22"/>
            <w:lang w:val="en"/>
          </w:rPr>
          <w:t>apply@curatingcontemporaryart.org</w:t>
        </w:r>
      </w:hyperlink>
      <w:r>
        <w:rPr>
          <w:rFonts w:cstheme="minorHAnsi"/>
          <w:color w:val="222222"/>
          <w:sz w:val="22"/>
          <w:szCs w:val="22"/>
          <w:lang w:val="en"/>
        </w:rPr>
        <w:t xml:space="preserve"> </w:t>
      </w:r>
      <w:r w:rsidRPr="008C4CE0">
        <w:rPr>
          <w:rFonts w:cstheme="minorHAnsi"/>
          <w:color w:val="222222"/>
          <w:sz w:val="22"/>
          <w:szCs w:val="22"/>
          <w:lang w:val="en"/>
        </w:rPr>
        <w:t xml:space="preserve"> </w:t>
      </w:r>
      <w:proofErr w:type="spellStart"/>
      <w:r>
        <w:rPr>
          <w:rFonts w:cstheme="minorHAnsi"/>
          <w:color w:val="222222"/>
          <w:sz w:val="22"/>
          <w:szCs w:val="22"/>
          <w:lang w:val="en"/>
        </w:rPr>
        <w:t>adresine</w:t>
      </w:r>
      <w:proofErr w:type="spellEnd"/>
      <w:r>
        <w:rPr>
          <w:rFonts w:cstheme="minorHAnsi"/>
          <w:color w:val="222222"/>
          <w:sz w:val="22"/>
          <w:szCs w:val="22"/>
          <w:lang w:val="en"/>
        </w:rPr>
        <w:t xml:space="preserve"> </w:t>
      </w:r>
      <w:proofErr w:type="spellStart"/>
      <w:r>
        <w:rPr>
          <w:rFonts w:cstheme="minorHAnsi"/>
          <w:color w:val="222222"/>
          <w:sz w:val="22"/>
          <w:szCs w:val="22"/>
          <w:lang w:val="en"/>
        </w:rPr>
        <w:t>gönderilmesi</w:t>
      </w:r>
      <w:proofErr w:type="spellEnd"/>
      <w:r>
        <w:rPr>
          <w:rFonts w:cstheme="minorHAnsi"/>
          <w:color w:val="222222"/>
          <w:sz w:val="22"/>
          <w:szCs w:val="22"/>
          <w:lang w:val="en"/>
        </w:rPr>
        <w:t xml:space="preserve"> </w:t>
      </w:r>
      <w:proofErr w:type="spellStart"/>
      <w:r>
        <w:rPr>
          <w:rFonts w:cstheme="minorHAnsi"/>
          <w:color w:val="222222"/>
          <w:sz w:val="22"/>
          <w:szCs w:val="22"/>
          <w:lang w:val="en"/>
        </w:rPr>
        <w:t>gerekmektedir</w:t>
      </w:r>
      <w:proofErr w:type="spellEnd"/>
      <w:r>
        <w:rPr>
          <w:rFonts w:cstheme="minorHAnsi"/>
          <w:color w:val="222222"/>
          <w:sz w:val="22"/>
          <w:szCs w:val="22"/>
          <w:lang w:val="en"/>
        </w:rPr>
        <w:t>.</w:t>
      </w:r>
    </w:p>
    <w:p w14:paraId="0A3C196D" w14:textId="3EA8221F" w:rsidR="0018685D" w:rsidRDefault="0018685D" w:rsidP="008C710C"/>
    <w:p w14:paraId="5331C997" w14:textId="77777777" w:rsidR="0018685D" w:rsidRDefault="0018685D" w:rsidP="008C710C"/>
    <w:p w14:paraId="0FE75771" w14:textId="39124A91" w:rsidR="00B7222B" w:rsidRDefault="00B7222B" w:rsidP="008C710C"/>
    <w:p w14:paraId="0DC35F37" w14:textId="77777777" w:rsidR="00B7222B" w:rsidRPr="0082697C" w:rsidRDefault="00B7222B" w:rsidP="008C710C"/>
    <w:sectPr w:rsidR="00B7222B" w:rsidRPr="0082697C" w:rsidSect="00243D40">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0697"/>
    <w:multiLevelType w:val="hybridMultilevel"/>
    <w:tmpl w:val="0108DAEC"/>
    <w:lvl w:ilvl="0" w:tplc="90C4380A">
      <w:start w:val="1"/>
      <w:numFmt w:val="bullet"/>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F7690"/>
    <w:multiLevelType w:val="hybridMultilevel"/>
    <w:tmpl w:val="98BCE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1684D"/>
    <w:multiLevelType w:val="hybridMultilevel"/>
    <w:tmpl w:val="36EA2042"/>
    <w:lvl w:ilvl="0" w:tplc="90C4380A">
      <w:start w:val="1"/>
      <w:numFmt w:val="bullet"/>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15CE7"/>
    <w:multiLevelType w:val="hybridMultilevel"/>
    <w:tmpl w:val="9DC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E14CC"/>
    <w:multiLevelType w:val="hybridMultilevel"/>
    <w:tmpl w:val="04A81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130F9E"/>
    <w:multiLevelType w:val="hybridMultilevel"/>
    <w:tmpl w:val="CBBED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A34C62"/>
    <w:multiLevelType w:val="hybridMultilevel"/>
    <w:tmpl w:val="31B44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A268A"/>
    <w:multiLevelType w:val="hybridMultilevel"/>
    <w:tmpl w:val="C7047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40444"/>
    <w:multiLevelType w:val="hybridMultilevel"/>
    <w:tmpl w:val="B4188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9254F1"/>
    <w:multiLevelType w:val="hybridMultilevel"/>
    <w:tmpl w:val="A96C2076"/>
    <w:lvl w:ilvl="0" w:tplc="7B32A9E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D25BFB"/>
    <w:multiLevelType w:val="hybridMultilevel"/>
    <w:tmpl w:val="E04A1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DB256A"/>
    <w:multiLevelType w:val="hybridMultilevel"/>
    <w:tmpl w:val="F972272E"/>
    <w:lvl w:ilvl="0" w:tplc="90C4380A">
      <w:start w:val="1"/>
      <w:numFmt w:val="bullet"/>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914832"/>
    <w:multiLevelType w:val="hybridMultilevel"/>
    <w:tmpl w:val="E3B2A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D27C1"/>
    <w:multiLevelType w:val="hybridMultilevel"/>
    <w:tmpl w:val="BFB0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6A6366"/>
    <w:multiLevelType w:val="hybridMultilevel"/>
    <w:tmpl w:val="1F8EDA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1D32336"/>
    <w:multiLevelType w:val="hybridMultilevel"/>
    <w:tmpl w:val="113A5F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5C2089F"/>
    <w:multiLevelType w:val="hybridMultilevel"/>
    <w:tmpl w:val="D89C87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867678"/>
    <w:multiLevelType w:val="hybridMultilevel"/>
    <w:tmpl w:val="C15A3058"/>
    <w:lvl w:ilvl="0" w:tplc="43DE0276">
      <w:start w:val="1"/>
      <w:numFmt w:val="bullet"/>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D557E2"/>
    <w:multiLevelType w:val="hybridMultilevel"/>
    <w:tmpl w:val="1EA038E4"/>
    <w:lvl w:ilvl="0" w:tplc="D7FEAD54">
      <w:start w:val="1"/>
      <w:numFmt w:val="bullet"/>
      <w:lvlText w:val=""/>
      <w:lvlJc w:val="left"/>
      <w:pPr>
        <w:ind w:left="72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367242"/>
    <w:multiLevelType w:val="hybridMultilevel"/>
    <w:tmpl w:val="30B4D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4"/>
  </w:num>
  <w:num w:numId="4">
    <w:abstractNumId w:val="19"/>
  </w:num>
  <w:num w:numId="5">
    <w:abstractNumId w:val="8"/>
  </w:num>
  <w:num w:numId="6">
    <w:abstractNumId w:val="10"/>
  </w:num>
  <w:num w:numId="7">
    <w:abstractNumId w:val="18"/>
  </w:num>
  <w:num w:numId="8">
    <w:abstractNumId w:val="17"/>
  </w:num>
  <w:num w:numId="9">
    <w:abstractNumId w:val="2"/>
  </w:num>
  <w:num w:numId="10">
    <w:abstractNumId w:val="0"/>
  </w:num>
  <w:num w:numId="11">
    <w:abstractNumId w:val="11"/>
  </w:num>
  <w:num w:numId="12">
    <w:abstractNumId w:val="16"/>
  </w:num>
  <w:num w:numId="13">
    <w:abstractNumId w:val="9"/>
  </w:num>
  <w:num w:numId="14">
    <w:abstractNumId w:val="15"/>
  </w:num>
  <w:num w:numId="15">
    <w:abstractNumId w:val="14"/>
  </w:num>
  <w:num w:numId="16">
    <w:abstractNumId w:val="3"/>
  </w:num>
  <w:num w:numId="17">
    <w:abstractNumId w:val="5"/>
  </w:num>
  <w:num w:numId="18">
    <w:abstractNumId w:val="1"/>
  </w:num>
  <w:num w:numId="19">
    <w:abstractNumId w:val="7"/>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E51"/>
    <w:rsid w:val="00010FF1"/>
    <w:rsid w:val="0001777E"/>
    <w:rsid w:val="00026B5E"/>
    <w:rsid w:val="00037000"/>
    <w:rsid w:val="00055762"/>
    <w:rsid w:val="00066238"/>
    <w:rsid w:val="000824D3"/>
    <w:rsid w:val="000A5E71"/>
    <w:rsid w:val="000B2718"/>
    <w:rsid w:val="000E14A8"/>
    <w:rsid w:val="000F04AD"/>
    <w:rsid w:val="001000E4"/>
    <w:rsid w:val="00183D04"/>
    <w:rsid w:val="0018685D"/>
    <w:rsid w:val="002070FF"/>
    <w:rsid w:val="00220A37"/>
    <w:rsid w:val="00235175"/>
    <w:rsid w:val="002359A8"/>
    <w:rsid w:val="00243D40"/>
    <w:rsid w:val="00254412"/>
    <w:rsid w:val="0026511C"/>
    <w:rsid w:val="0028426A"/>
    <w:rsid w:val="00293319"/>
    <w:rsid w:val="00297D9F"/>
    <w:rsid w:val="002B5EE1"/>
    <w:rsid w:val="002C51E3"/>
    <w:rsid w:val="002D7E7C"/>
    <w:rsid w:val="003027AF"/>
    <w:rsid w:val="0032037B"/>
    <w:rsid w:val="003539D9"/>
    <w:rsid w:val="003A0E72"/>
    <w:rsid w:val="003E14AF"/>
    <w:rsid w:val="003E4E78"/>
    <w:rsid w:val="0040742D"/>
    <w:rsid w:val="00442412"/>
    <w:rsid w:val="00474E0B"/>
    <w:rsid w:val="004D1895"/>
    <w:rsid w:val="004F220E"/>
    <w:rsid w:val="00523AC4"/>
    <w:rsid w:val="005346B6"/>
    <w:rsid w:val="0054069C"/>
    <w:rsid w:val="00541A94"/>
    <w:rsid w:val="00565512"/>
    <w:rsid w:val="0058718A"/>
    <w:rsid w:val="005F050B"/>
    <w:rsid w:val="0060498F"/>
    <w:rsid w:val="00607A9F"/>
    <w:rsid w:val="0061032A"/>
    <w:rsid w:val="00670808"/>
    <w:rsid w:val="00686087"/>
    <w:rsid w:val="006A20B2"/>
    <w:rsid w:val="006B73AA"/>
    <w:rsid w:val="006E1515"/>
    <w:rsid w:val="00734E32"/>
    <w:rsid w:val="00741ABC"/>
    <w:rsid w:val="00790762"/>
    <w:rsid w:val="007C1AC3"/>
    <w:rsid w:val="0082697C"/>
    <w:rsid w:val="00857482"/>
    <w:rsid w:val="008964BE"/>
    <w:rsid w:val="008A0ADF"/>
    <w:rsid w:val="008B142A"/>
    <w:rsid w:val="008C6D31"/>
    <w:rsid w:val="008C710C"/>
    <w:rsid w:val="008F4A9A"/>
    <w:rsid w:val="00923425"/>
    <w:rsid w:val="00936A62"/>
    <w:rsid w:val="00977DBC"/>
    <w:rsid w:val="00985C9F"/>
    <w:rsid w:val="00993CE2"/>
    <w:rsid w:val="009A5206"/>
    <w:rsid w:val="009F74F6"/>
    <w:rsid w:val="00A1466C"/>
    <w:rsid w:val="00A305CB"/>
    <w:rsid w:val="00A36C1B"/>
    <w:rsid w:val="00A4785C"/>
    <w:rsid w:val="00A610E1"/>
    <w:rsid w:val="00A61CD6"/>
    <w:rsid w:val="00A64903"/>
    <w:rsid w:val="00AB0CA4"/>
    <w:rsid w:val="00AB3061"/>
    <w:rsid w:val="00AD4B76"/>
    <w:rsid w:val="00B16AE9"/>
    <w:rsid w:val="00B24945"/>
    <w:rsid w:val="00B35E51"/>
    <w:rsid w:val="00B42E56"/>
    <w:rsid w:val="00B66CFA"/>
    <w:rsid w:val="00B7222B"/>
    <w:rsid w:val="00BB5F54"/>
    <w:rsid w:val="00BB682B"/>
    <w:rsid w:val="00BB79F1"/>
    <w:rsid w:val="00BE1CE1"/>
    <w:rsid w:val="00C409FB"/>
    <w:rsid w:val="00C502CC"/>
    <w:rsid w:val="00C50637"/>
    <w:rsid w:val="00C57CE7"/>
    <w:rsid w:val="00C6707F"/>
    <w:rsid w:val="00C710C4"/>
    <w:rsid w:val="00CE37E7"/>
    <w:rsid w:val="00CF3F15"/>
    <w:rsid w:val="00D14033"/>
    <w:rsid w:val="00D4273C"/>
    <w:rsid w:val="00D50A5E"/>
    <w:rsid w:val="00D62CAA"/>
    <w:rsid w:val="00D77D04"/>
    <w:rsid w:val="00DB0E5D"/>
    <w:rsid w:val="00DB1DA0"/>
    <w:rsid w:val="00DC00DC"/>
    <w:rsid w:val="00DF07AD"/>
    <w:rsid w:val="00E22CEF"/>
    <w:rsid w:val="00E51359"/>
    <w:rsid w:val="00E533A5"/>
    <w:rsid w:val="00E63B9A"/>
    <w:rsid w:val="00E65665"/>
    <w:rsid w:val="00EA0A81"/>
    <w:rsid w:val="00F01DDF"/>
    <w:rsid w:val="00F216A5"/>
    <w:rsid w:val="00F4577B"/>
    <w:rsid w:val="00F62D60"/>
    <w:rsid w:val="00F6526C"/>
    <w:rsid w:val="00FB471F"/>
    <w:rsid w:val="00FE29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6A2FA"/>
  <w15:chartTrackingRefBased/>
  <w15:docId w15:val="{D54B4AC5-AD3F-2748-9444-44DB52FC0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1515"/>
    <w:pPr>
      <w:ind w:left="720"/>
      <w:contextualSpacing/>
    </w:pPr>
  </w:style>
  <w:style w:type="character" w:styleId="Hyperlink">
    <w:name w:val="Hyperlink"/>
    <w:basedOn w:val="DefaultParagraphFont"/>
    <w:uiPriority w:val="99"/>
    <w:unhideWhenUsed/>
    <w:rsid w:val="0018685D"/>
    <w:rPr>
      <w:color w:val="0563C1" w:themeColor="hyperlink"/>
      <w:u w:val="single"/>
    </w:rPr>
  </w:style>
  <w:style w:type="character" w:styleId="FollowedHyperlink">
    <w:name w:val="FollowedHyperlink"/>
    <w:basedOn w:val="DefaultParagraphFont"/>
    <w:uiPriority w:val="99"/>
    <w:semiHidden/>
    <w:unhideWhenUsed/>
    <w:rsid w:val="00A610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pply@curatingcontemporaryart.or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269</TotalTime>
  <Pages>3</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116</cp:revision>
  <dcterms:created xsi:type="dcterms:W3CDTF">2022-09-02T20:43:00Z</dcterms:created>
  <dcterms:modified xsi:type="dcterms:W3CDTF">2026-06-29T09:36:00Z</dcterms:modified>
</cp:coreProperties>
</file>